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E242" w14:textId="77777777" w:rsidR="000F6FD7" w:rsidRPr="000F6FD7" w:rsidRDefault="000F6FD7" w:rsidP="000F6FD7">
      <w:pPr>
        <w:pStyle w:val="Tytu"/>
        <w:spacing w:line="276" w:lineRule="auto"/>
        <w:ind w:left="4248"/>
        <w:jc w:val="right"/>
        <w:rPr>
          <w:rFonts w:ascii="Arial" w:hAnsi="Arial" w:cs="Arial"/>
          <w:b w:val="0"/>
          <w:sz w:val="20"/>
          <w:szCs w:val="20"/>
        </w:rPr>
      </w:pPr>
      <w:r w:rsidRPr="000F6FD7">
        <w:rPr>
          <w:rFonts w:ascii="Arial" w:hAnsi="Arial" w:cs="Arial"/>
          <w:b w:val="0"/>
          <w:sz w:val="20"/>
          <w:szCs w:val="20"/>
        </w:rPr>
        <w:t>Załącznik nr 2</w:t>
      </w:r>
    </w:p>
    <w:p w14:paraId="2ABFF2A4" w14:textId="3C68CC40" w:rsidR="000F6FD7" w:rsidRPr="000F6FD7" w:rsidRDefault="008779F7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 uchwały Nr </w:t>
      </w:r>
      <w:r w:rsidR="00A90D41" w:rsidRPr="00A90D41">
        <w:rPr>
          <w:rFonts w:ascii="Arial" w:hAnsi="Arial" w:cs="Arial"/>
          <w:b w:val="0"/>
          <w:bCs/>
          <w:sz w:val="20"/>
          <w:szCs w:val="20"/>
        </w:rPr>
        <w:t>567/12160/24</w:t>
      </w:r>
      <w:r w:rsidR="00A90D41" w:rsidRPr="00B30DBF">
        <w:rPr>
          <w:rFonts w:ascii="Arial" w:hAnsi="Arial" w:cs="Arial"/>
          <w:sz w:val="24"/>
          <w:szCs w:val="24"/>
        </w:rPr>
        <w:t xml:space="preserve"> </w:t>
      </w:r>
      <w:r w:rsidR="000F6FD7" w:rsidRPr="000F6FD7">
        <w:rPr>
          <w:rFonts w:ascii="Arial" w:hAnsi="Arial" w:cs="Arial"/>
          <w:b w:val="0"/>
          <w:sz w:val="20"/>
          <w:szCs w:val="20"/>
        </w:rPr>
        <w:t xml:space="preserve">  </w:t>
      </w:r>
    </w:p>
    <w:p w14:paraId="20CC504D" w14:textId="77777777" w:rsidR="000F6FD7" w:rsidRPr="000F6FD7" w:rsidRDefault="000F6FD7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0"/>
          <w:szCs w:val="20"/>
        </w:rPr>
      </w:pPr>
      <w:r w:rsidRPr="000F6FD7">
        <w:rPr>
          <w:rFonts w:ascii="Arial" w:hAnsi="Arial" w:cs="Arial"/>
          <w:b w:val="0"/>
          <w:sz w:val="20"/>
          <w:szCs w:val="20"/>
        </w:rPr>
        <w:t xml:space="preserve">Zarządu Województwa Podkarpackiego </w:t>
      </w:r>
    </w:p>
    <w:p w14:paraId="593161D4" w14:textId="77777777" w:rsidR="000F6FD7" w:rsidRPr="000F6FD7" w:rsidRDefault="000F6FD7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0"/>
          <w:szCs w:val="20"/>
        </w:rPr>
      </w:pPr>
      <w:r w:rsidRPr="000F6FD7">
        <w:rPr>
          <w:rFonts w:ascii="Arial" w:hAnsi="Arial" w:cs="Arial"/>
          <w:b w:val="0"/>
          <w:sz w:val="20"/>
          <w:szCs w:val="20"/>
        </w:rPr>
        <w:t>w Rzeszowie</w:t>
      </w:r>
    </w:p>
    <w:p w14:paraId="5682E346" w14:textId="14E2B67E" w:rsidR="000F6FD7" w:rsidRPr="00BB6AC1" w:rsidRDefault="003C37EF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0"/>
          <w:szCs w:val="20"/>
        </w:rPr>
        <w:t xml:space="preserve">z dnia </w:t>
      </w:r>
      <w:r w:rsidR="00A90D41">
        <w:rPr>
          <w:rFonts w:ascii="Arial" w:hAnsi="Arial" w:cs="Arial"/>
          <w:b w:val="0"/>
          <w:sz w:val="20"/>
          <w:szCs w:val="20"/>
        </w:rPr>
        <w:t>20.02.</w:t>
      </w:r>
      <w:r>
        <w:rPr>
          <w:rFonts w:ascii="Arial" w:hAnsi="Arial" w:cs="Arial"/>
          <w:b w:val="0"/>
          <w:sz w:val="20"/>
          <w:szCs w:val="20"/>
        </w:rPr>
        <w:t>202</w:t>
      </w:r>
      <w:r w:rsidR="00B00190">
        <w:rPr>
          <w:rFonts w:ascii="Arial" w:hAnsi="Arial" w:cs="Arial"/>
          <w:b w:val="0"/>
          <w:sz w:val="20"/>
          <w:szCs w:val="20"/>
        </w:rPr>
        <w:t>4</w:t>
      </w:r>
      <w:r w:rsidR="000F6FD7" w:rsidRPr="000F6FD7">
        <w:rPr>
          <w:rFonts w:ascii="Arial" w:hAnsi="Arial" w:cs="Arial"/>
          <w:b w:val="0"/>
          <w:sz w:val="20"/>
          <w:szCs w:val="20"/>
        </w:rPr>
        <w:t xml:space="preserve"> roku</w:t>
      </w:r>
    </w:p>
    <w:p w14:paraId="7655C56D" w14:textId="77777777" w:rsidR="000F6FD7" w:rsidRDefault="000F6FD7" w:rsidP="000F6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83CDFF" w14:textId="77777777" w:rsidR="000F6FD7" w:rsidRDefault="000F6FD7" w:rsidP="000F6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82A2F5" w14:textId="33ACA3C6" w:rsidR="000F6FD7" w:rsidRPr="00E95400" w:rsidRDefault="000F6FD7" w:rsidP="000F6F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225C2">
        <w:rPr>
          <w:rFonts w:ascii="Arial" w:hAnsi="Arial" w:cs="Arial"/>
          <w:sz w:val="24"/>
          <w:szCs w:val="24"/>
        </w:rPr>
        <w:t>Formularz zgłaszania uwag i wniosków do projektu</w:t>
      </w:r>
      <w:r w:rsidR="008779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E95400">
        <w:rPr>
          <w:rFonts w:ascii="Arial" w:hAnsi="Arial" w:cs="Arial"/>
          <w:bCs/>
          <w:sz w:val="24"/>
          <w:szCs w:val="24"/>
        </w:rPr>
        <w:t xml:space="preserve"> </w:t>
      </w:r>
      <w:r w:rsidR="00E95400" w:rsidRPr="00E95400">
        <w:rPr>
          <w:rFonts w:ascii="Arial" w:hAnsi="Arial" w:cs="Arial"/>
          <w:bCs/>
          <w:sz w:val="24"/>
          <w:szCs w:val="24"/>
        </w:rPr>
        <w:t>„Podkarpacki Program Wsparcia Obszarów Zależnych od Rybactwa i Akwakultury Śródlądowej 2024-202</w:t>
      </w:r>
      <w:r w:rsidR="0010561E">
        <w:rPr>
          <w:rFonts w:ascii="Arial" w:hAnsi="Arial" w:cs="Arial"/>
          <w:bCs/>
          <w:sz w:val="24"/>
          <w:szCs w:val="24"/>
        </w:rPr>
        <w:t>6</w:t>
      </w:r>
      <w:r w:rsidR="00E95400" w:rsidRPr="00E95400">
        <w:rPr>
          <w:rFonts w:ascii="Arial" w:hAnsi="Arial" w:cs="Arial"/>
          <w:bCs/>
          <w:sz w:val="24"/>
          <w:szCs w:val="24"/>
        </w:rPr>
        <w:t>”</w:t>
      </w:r>
      <w:r w:rsidRPr="00E95400">
        <w:rPr>
          <w:rFonts w:ascii="Arial" w:hAnsi="Arial" w:cs="Arial"/>
          <w:bCs/>
          <w:sz w:val="24"/>
          <w:szCs w:val="24"/>
        </w:rPr>
        <w:t xml:space="preserve"> </w:t>
      </w:r>
    </w:p>
    <w:p w14:paraId="68B23305" w14:textId="77777777" w:rsidR="000F6FD7" w:rsidRPr="00E95400" w:rsidRDefault="000F6FD7" w:rsidP="000F6F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75C327E" w14:textId="77777777" w:rsidR="000F6FD7" w:rsidRPr="006225C2" w:rsidRDefault="000F6FD7" w:rsidP="000F6F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09D6ED" w14:textId="77777777" w:rsidR="000F6FD7" w:rsidRPr="005C1214" w:rsidRDefault="000F6FD7" w:rsidP="000F6FD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14:paraId="5F87230E" w14:textId="77777777"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0F6FD7" w:rsidRPr="00F34BA6" w14:paraId="5107E64E" w14:textId="77777777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E58AB92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AF7EE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14:paraId="41C60A8D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658F99B0" w14:textId="77777777"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F34BA6" w14:paraId="7D2097DB" w14:textId="77777777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1B115B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5B3CA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527F1D28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14:paraId="718E5A06" w14:textId="77777777"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F34BA6" w14:paraId="218D7B97" w14:textId="77777777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66E9A2D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DA6A9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88F73F7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1260AB04" w14:textId="77777777"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F34BA6" w14:paraId="2DCC47CA" w14:textId="77777777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BCB201A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B73E4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14:paraId="48B9C1A0" w14:textId="77777777"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19460220" w14:textId="77777777"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AD2C6" w14:textId="77777777"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A4A6DC" w14:textId="77777777" w:rsidR="000F6FD7" w:rsidRPr="005C1214" w:rsidRDefault="000F6FD7" w:rsidP="000F6FD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14:paraId="16A210DA" w14:textId="77777777"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0"/>
        <w:gridCol w:w="2632"/>
      </w:tblGrid>
      <w:tr w:rsidR="008779F7" w:rsidRPr="000F6FD7" w14:paraId="005A89B5" w14:textId="77777777" w:rsidTr="008779F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26D473F" w14:textId="77777777"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FD7">
              <w:rPr>
                <w:rFonts w:ascii="Arial" w:hAnsi="Arial" w:cs="Arial"/>
                <w:sz w:val="18"/>
                <w:szCs w:val="18"/>
              </w:rPr>
              <w:t>Część dokumentu -</w:t>
            </w:r>
          </w:p>
          <w:p w14:paraId="155323BE" w14:textId="77777777"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FD7">
              <w:rPr>
                <w:rFonts w:ascii="Arial" w:hAnsi="Arial" w:cs="Arial"/>
                <w:sz w:val="18"/>
                <w:szCs w:val="18"/>
              </w:rPr>
              <w:t>Rozdział/podrozdział/ nr strony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8EDA0F" w14:textId="77777777" w:rsidR="008779F7" w:rsidRPr="000F6FD7" w:rsidRDefault="008779F7" w:rsidP="008779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FD7">
              <w:rPr>
                <w:rFonts w:ascii="Arial" w:hAnsi="Arial" w:cs="Arial"/>
                <w:sz w:val="18"/>
                <w:szCs w:val="18"/>
              </w:rPr>
              <w:t xml:space="preserve">Treść </w:t>
            </w:r>
            <w:r>
              <w:rPr>
                <w:rFonts w:ascii="Arial" w:hAnsi="Arial" w:cs="Arial"/>
                <w:sz w:val="18"/>
                <w:szCs w:val="18"/>
              </w:rPr>
              <w:t>tekstu zgłoszonego do poprawy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14:paraId="50504777" w14:textId="77777777"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D28E27" w14:textId="77777777"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Proponowana treść tekstu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2A4338D" w14:textId="77777777"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wprowadzonej zmiany</w:t>
            </w:r>
          </w:p>
        </w:tc>
      </w:tr>
      <w:tr w:rsidR="008779F7" w:rsidRPr="00F34BA6" w14:paraId="1427727F" w14:textId="77777777" w:rsidTr="008779F7">
        <w:tc>
          <w:tcPr>
            <w:tcW w:w="1526" w:type="dxa"/>
            <w:vAlign w:val="center"/>
          </w:tcPr>
          <w:p w14:paraId="2C61A44B" w14:textId="77777777"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8AC49" w14:textId="77777777" w:rsidR="008779F7" w:rsidRPr="00F34BA6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2648FB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44CAA491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D183148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F7" w:rsidRPr="00F34BA6" w14:paraId="35964463" w14:textId="77777777" w:rsidTr="008779F7">
        <w:tc>
          <w:tcPr>
            <w:tcW w:w="1526" w:type="dxa"/>
            <w:vAlign w:val="center"/>
          </w:tcPr>
          <w:p w14:paraId="486035B9" w14:textId="77777777"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9CDE7" w14:textId="77777777" w:rsidR="008779F7" w:rsidRPr="00F34BA6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5CECA2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7EEEFB42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12A0F35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F7" w:rsidRPr="00F34BA6" w14:paraId="3F39A590" w14:textId="77777777" w:rsidTr="008779F7">
        <w:tc>
          <w:tcPr>
            <w:tcW w:w="1526" w:type="dxa"/>
            <w:vAlign w:val="center"/>
          </w:tcPr>
          <w:p w14:paraId="60CA6587" w14:textId="77777777"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5C488" w14:textId="77777777" w:rsidR="008779F7" w:rsidRPr="00F34BA6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71831A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0EBF534A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EB055D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F7" w:rsidRPr="00F34BA6" w14:paraId="2D0AB86C" w14:textId="77777777" w:rsidTr="008779F7">
        <w:tc>
          <w:tcPr>
            <w:tcW w:w="1526" w:type="dxa"/>
            <w:vAlign w:val="center"/>
          </w:tcPr>
          <w:p w14:paraId="21916AEB" w14:textId="77777777" w:rsidR="008779F7" w:rsidRDefault="008779F7" w:rsidP="00877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F7889" w14:textId="77777777" w:rsidR="008779F7" w:rsidRPr="00F34BA6" w:rsidRDefault="008779F7" w:rsidP="00877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7FFE54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574CBF32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64FC379" w14:textId="77777777"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1DB4F" w14:textId="77777777"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71188" w14:textId="77777777" w:rsidR="00034F27" w:rsidRDefault="009A0EB4"/>
    <w:sectPr w:rsidR="00034F27" w:rsidSect="0007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D7"/>
    <w:rsid w:val="00070485"/>
    <w:rsid w:val="000F6FD7"/>
    <w:rsid w:val="0010561E"/>
    <w:rsid w:val="001267D8"/>
    <w:rsid w:val="003C37EF"/>
    <w:rsid w:val="004B5A00"/>
    <w:rsid w:val="004D751E"/>
    <w:rsid w:val="005E2107"/>
    <w:rsid w:val="008779F7"/>
    <w:rsid w:val="008A3C15"/>
    <w:rsid w:val="009A0EB4"/>
    <w:rsid w:val="00A90D41"/>
    <w:rsid w:val="00B00190"/>
    <w:rsid w:val="00E95400"/>
    <w:rsid w:val="00F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595D"/>
  <w15:docId w15:val="{1B9E07DA-95C2-44CE-8BCD-7B0319F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6FD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F6FD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F6FD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b.adamska</dc:creator>
  <cp:keywords/>
  <dc:description/>
  <cp:lastModifiedBy>Surma Dariusz</cp:lastModifiedBy>
  <cp:revision>2</cp:revision>
  <cp:lastPrinted>2017-01-27T11:53:00Z</cp:lastPrinted>
  <dcterms:created xsi:type="dcterms:W3CDTF">2024-02-21T10:16:00Z</dcterms:created>
  <dcterms:modified xsi:type="dcterms:W3CDTF">2024-02-21T10:16:00Z</dcterms:modified>
</cp:coreProperties>
</file>